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89F8A4" w14:textId="5DB71787" w:rsidR="00804EB8" w:rsidRDefault="00317A7E" w:rsidP="00A8461E">
      <w:pPr>
        <w:tabs>
          <w:tab w:val="left" w:pos="8970"/>
        </w:tabs>
      </w:pPr>
      <w:r>
        <w:rPr>
          <w:noProof/>
        </w:rPr>
        <w:drawing>
          <wp:anchor distT="0" distB="0" distL="114300" distR="114300" simplePos="0" relativeHeight="251655680" behindDoc="1" locked="0" layoutInCell="1" allowOverlap="1" wp14:anchorId="508A980E" wp14:editId="0E679FB0">
            <wp:simplePos x="0" y="0"/>
            <wp:positionH relativeFrom="page">
              <wp:align>right</wp:align>
            </wp:positionH>
            <wp:positionV relativeFrom="margin">
              <wp:align>top</wp:align>
            </wp:positionV>
            <wp:extent cx="7543800" cy="10653611"/>
            <wp:effectExtent l="0" t="0" r="0" b="0"/>
            <wp:wrapNone/>
            <wp:docPr id="3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10653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8461E">
        <w:tab/>
      </w:r>
    </w:p>
    <w:p w14:paraId="15146B45" w14:textId="77777777" w:rsidR="00804EB8" w:rsidRDefault="00804EB8"/>
    <w:p w14:paraId="4B63F8AD" w14:textId="77777777" w:rsidR="00804EB8" w:rsidRDefault="00804EB8"/>
    <w:p w14:paraId="5547F10B" w14:textId="77777777" w:rsidR="00804EB8" w:rsidRDefault="00804EB8"/>
    <w:p w14:paraId="43F717ED" w14:textId="77777777" w:rsidR="00804EB8" w:rsidRDefault="00804EB8"/>
    <w:p w14:paraId="795DAC45" w14:textId="77777777" w:rsidR="00804EB8" w:rsidRDefault="00804EB8"/>
    <w:p w14:paraId="19A6D6B8" w14:textId="77777777" w:rsidR="00804EB8" w:rsidRDefault="00804EB8"/>
    <w:p w14:paraId="308809DE" w14:textId="77777777" w:rsidR="00804EB8" w:rsidRDefault="00804EB8"/>
    <w:p w14:paraId="6DEF45E3" w14:textId="77777777" w:rsidR="00804EB8" w:rsidRDefault="00804EB8"/>
    <w:p w14:paraId="0F59172B" w14:textId="77777777" w:rsidR="00804EB8" w:rsidRPr="00022F93" w:rsidRDefault="0098070B">
      <w:pPr>
        <w:rPr>
          <w:lang w:val="de-DE"/>
        </w:rPr>
      </w:pPr>
      <w:r w:rsidRPr="00022F93">
        <w:rPr>
          <w:lang w:val="de-DE"/>
        </w:rPr>
        <w:t xml:space="preserve">                </w:t>
      </w:r>
    </w:p>
    <w:p w14:paraId="67DA9047" w14:textId="77777777" w:rsidR="00804EB8" w:rsidRPr="00022F93" w:rsidRDefault="00804EB8">
      <w:pPr>
        <w:rPr>
          <w:lang w:val="de-DE"/>
        </w:rPr>
      </w:pPr>
    </w:p>
    <w:p w14:paraId="46DDF4D2" w14:textId="22E6E1B0" w:rsidR="00317A7E" w:rsidRPr="00022F93" w:rsidRDefault="00317A7E">
      <w:pPr>
        <w:rPr>
          <w:rFonts w:ascii="Arial Narrow" w:hAnsi="Arial Narrow" w:cstheme="minorHAnsi"/>
          <w:b/>
          <w:sz w:val="48"/>
          <w:szCs w:val="48"/>
          <w:lang w:val="de-DE"/>
        </w:rPr>
      </w:pPr>
    </w:p>
    <w:p w14:paraId="4C05EDE3" w14:textId="0E6CE279" w:rsidR="009E3638" w:rsidRPr="00022F93" w:rsidRDefault="00140BB6" w:rsidP="00811679">
      <w:pPr>
        <w:ind w:right="1008"/>
        <w:jc w:val="right"/>
        <w:rPr>
          <w:rStyle w:val="tlid-translation"/>
          <w:rFonts w:ascii="Arial Narrow" w:hAnsi="Arial Narrow"/>
          <w:b/>
          <w:sz w:val="40"/>
          <w:szCs w:val="40"/>
          <w:lang w:val="de-DE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38E0DE2E" wp14:editId="07E66777">
            <wp:simplePos x="0" y="0"/>
            <wp:positionH relativeFrom="column">
              <wp:posOffset>133350</wp:posOffset>
            </wp:positionH>
            <wp:positionV relativeFrom="paragraph">
              <wp:posOffset>6985</wp:posOffset>
            </wp:positionV>
            <wp:extent cx="1581150" cy="1384786"/>
            <wp:effectExtent l="0" t="0" r="0" b="635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3847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11679" w:rsidRPr="00022F93">
        <w:rPr>
          <w:rFonts w:ascii="Arial Narrow" w:hAnsi="Arial Narrow" w:cstheme="minorHAnsi"/>
          <w:b/>
          <w:sz w:val="40"/>
          <w:szCs w:val="40"/>
          <w:lang w:val="de-DE"/>
        </w:rPr>
        <w:t xml:space="preserve">   </w:t>
      </w:r>
    </w:p>
    <w:p w14:paraId="1A83EFE3" w14:textId="73E80217" w:rsidR="009E3638" w:rsidRPr="00022F93" w:rsidRDefault="009E3638">
      <w:pPr>
        <w:rPr>
          <w:rFonts w:ascii="Arial Narrow" w:hAnsi="Arial Narrow" w:cstheme="minorHAnsi"/>
          <w:b/>
          <w:sz w:val="48"/>
          <w:szCs w:val="48"/>
          <w:lang w:val="de-DE"/>
        </w:rPr>
      </w:pPr>
      <w:r w:rsidRPr="00022F93">
        <w:rPr>
          <w:rFonts w:ascii="Arial Narrow" w:hAnsi="Arial Narrow" w:cstheme="minorHAnsi"/>
          <w:b/>
          <w:sz w:val="48"/>
          <w:szCs w:val="48"/>
          <w:lang w:val="de-DE"/>
        </w:rPr>
        <w:t xml:space="preserve">      </w:t>
      </w:r>
    </w:p>
    <w:p w14:paraId="5296A9CF" w14:textId="77777777" w:rsidR="009E3638" w:rsidRPr="00022F93" w:rsidRDefault="009E3638">
      <w:pPr>
        <w:rPr>
          <w:rFonts w:ascii="Arial Narrow" w:hAnsi="Arial Narrow" w:cstheme="minorHAnsi"/>
          <w:b/>
          <w:sz w:val="48"/>
          <w:szCs w:val="48"/>
          <w:lang w:val="de-DE"/>
        </w:rPr>
      </w:pPr>
    </w:p>
    <w:p w14:paraId="78FD5BF0" w14:textId="77777777" w:rsidR="009E3638" w:rsidRPr="00022F93" w:rsidRDefault="009E3638">
      <w:pPr>
        <w:rPr>
          <w:rFonts w:ascii="Arial Narrow" w:hAnsi="Arial Narrow" w:cstheme="minorHAnsi"/>
          <w:b/>
          <w:sz w:val="48"/>
          <w:szCs w:val="48"/>
          <w:lang w:val="de-DE"/>
        </w:rPr>
      </w:pPr>
    </w:p>
    <w:p w14:paraId="782C04A3" w14:textId="77777777" w:rsidR="00AE73B6" w:rsidRPr="00B3241E" w:rsidRDefault="00AE73B6" w:rsidP="00B3241E">
      <w:pPr>
        <w:tabs>
          <w:tab w:val="left" w:pos="6600"/>
        </w:tabs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de-DE"/>
        </w:rPr>
      </w:pPr>
    </w:p>
    <w:p w14:paraId="2ABCFC0D" w14:textId="42030C0C" w:rsidR="009E3638" w:rsidRPr="00022F93" w:rsidRDefault="00BF6821" w:rsidP="00A8461E">
      <w:pPr>
        <w:tabs>
          <w:tab w:val="left" w:pos="6600"/>
        </w:tabs>
        <w:jc w:val="center"/>
        <w:rPr>
          <w:rFonts w:ascii="Arial Narrow" w:hAnsi="Arial Narrow" w:cstheme="minorHAnsi"/>
          <w:b/>
          <w:i/>
          <w:color w:val="FF0000"/>
          <w:sz w:val="48"/>
          <w:szCs w:val="48"/>
          <w:lang w:val="de-DE"/>
        </w:rPr>
      </w:pPr>
      <w:r>
        <w:rPr>
          <w:rFonts w:ascii="Arial Narrow" w:hAnsi="Arial Narrow"/>
          <w:b/>
          <w:i/>
          <w:color w:val="FF0000"/>
          <w:sz w:val="40"/>
          <w:szCs w:val="40"/>
          <w:lang w:val="de-DE"/>
        </w:rPr>
        <w:t>20</w:t>
      </w:r>
      <w:r w:rsidR="00B3241E" w:rsidRPr="00022F93">
        <w:rPr>
          <w:rFonts w:ascii="Arial Narrow" w:hAnsi="Arial Narrow"/>
          <w:b/>
          <w:i/>
          <w:color w:val="FF0000"/>
          <w:sz w:val="40"/>
          <w:szCs w:val="40"/>
          <w:lang w:val="de-DE"/>
        </w:rPr>
        <w:t xml:space="preserve">, </w:t>
      </w:r>
      <w:r w:rsidR="00AE73B6" w:rsidRPr="00022F93">
        <w:rPr>
          <w:rFonts w:ascii="Arial Narrow" w:hAnsi="Arial Narrow"/>
          <w:b/>
          <w:i/>
          <w:color w:val="FF0000"/>
          <w:sz w:val="40"/>
          <w:szCs w:val="40"/>
          <w:lang w:val="de-DE"/>
        </w:rPr>
        <w:t>Multiview-Zeichnung und Schnittkonstruktion für einen vorgegebenen Körper. Erstellen einer isometrischen Ansicht.</w:t>
      </w:r>
      <w:r w:rsidR="00A8461E" w:rsidRPr="00022F93">
        <w:rPr>
          <w:rFonts w:ascii="Arial Narrow" w:hAnsi="Arial Narrow"/>
          <w:b/>
          <w:i/>
          <w:color w:val="FF0000"/>
          <w:sz w:val="40"/>
          <w:szCs w:val="40"/>
          <w:lang w:val="de-DE"/>
        </w:rPr>
        <w:br/>
      </w:r>
    </w:p>
    <w:p w14:paraId="2F1E4DEC" w14:textId="77777777" w:rsidR="00811679" w:rsidRPr="00AE73B6" w:rsidRDefault="00811679" w:rsidP="00811679">
      <w:pPr>
        <w:ind w:right="1008"/>
        <w:jc w:val="right"/>
        <w:rPr>
          <w:rStyle w:val="tlid-translation"/>
          <w:rFonts w:ascii="Arial Narrow" w:hAnsi="Arial Narrow"/>
          <w:sz w:val="36"/>
          <w:szCs w:val="36"/>
          <w:lang w:val="de-DE"/>
        </w:rPr>
      </w:pPr>
    </w:p>
    <w:p w14:paraId="38A03059" w14:textId="0D17BC9D" w:rsidR="00804EB8" w:rsidRPr="00B3241E" w:rsidRDefault="0059028B" w:rsidP="00811679">
      <w:pPr>
        <w:ind w:right="1008"/>
        <w:jc w:val="right"/>
        <w:rPr>
          <w:rFonts w:ascii="Arial Narrow" w:hAnsi="Arial Narrow" w:cstheme="minorHAnsi"/>
          <w:b/>
          <w:i/>
          <w:color w:val="FF0000"/>
          <w:sz w:val="36"/>
          <w:szCs w:val="36"/>
          <w:lang w:val="de-DE"/>
        </w:rPr>
      </w:pPr>
      <w:r w:rsidRPr="00B3241E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 xml:space="preserve">Zoja </w:t>
      </w:r>
      <w:proofErr w:type="spellStart"/>
      <w:r w:rsidRPr="00B3241E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>Veide</w:t>
      </w:r>
      <w:proofErr w:type="spellEnd"/>
      <w:r w:rsidRPr="00B3241E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 xml:space="preserve">, Veronika </w:t>
      </w:r>
      <w:proofErr w:type="spellStart"/>
      <w:r w:rsidRPr="00B3241E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>Stroz</w:t>
      </w:r>
      <w:r w:rsidR="00C34F1F" w:rsidRPr="00B3241E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>h</w:t>
      </w:r>
      <w:r w:rsidRPr="00B3241E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>eva</w:t>
      </w:r>
      <w:proofErr w:type="spellEnd"/>
      <w:r w:rsidR="009E3638" w:rsidRPr="00B3241E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>.</w:t>
      </w:r>
      <w:r w:rsidR="009E3638" w:rsidRPr="00B3241E">
        <w:rPr>
          <w:rFonts w:ascii="Arial Narrow" w:hAnsi="Arial Narrow"/>
          <w:i/>
          <w:color w:val="FF0000"/>
          <w:sz w:val="36"/>
          <w:szCs w:val="36"/>
          <w:lang w:val="de-DE"/>
        </w:rPr>
        <w:br/>
      </w:r>
      <w:r w:rsidRPr="00B3241E">
        <w:rPr>
          <w:rFonts w:ascii="Arial Narrow" w:hAnsi="Arial Narrow"/>
          <w:i/>
          <w:color w:val="FF0000"/>
          <w:sz w:val="36"/>
          <w:szCs w:val="36"/>
          <w:lang w:val="de-DE"/>
        </w:rPr>
        <w:t>Riga Technical University</w:t>
      </w:r>
    </w:p>
    <w:p w14:paraId="746BA976" w14:textId="77777777" w:rsidR="00804EB8" w:rsidRPr="00B3241E" w:rsidRDefault="00804EB8">
      <w:pPr>
        <w:rPr>
          <w:lang w:val="de-DE"/>
        </w:rPr>
      </w:pPr>
    </w:p>
    <w:p w14:paraId="6150F99E" w14:textId="77777777" w:rsidR="00804EB8" w:rsidRPr="00B3241E" w:rsidRDefault="00804EB8">
      <w:pPr>
        <w:rPr>
          <w:lang w:val="de-DE"/>
        </w:rPr>
      </w:pPr>
    </w:p>
    <w:p w14:paraId="7A851602" w14:textId="77777777" w:rsidR="00804EB8" w:rsidRPr="00B3241E" w:rsidRDefault="00804EB8">
      <w:pPr>
        <w:rPr>
          <w:lang w:val="de-DE"/>
        </w:rPr>
      </w:pPr>
    </w:p>
    <w:p w14:paraId="5EAA5558" w14:textId="77777777" w:rsidR="00804EB8" w:rsidRPr="00B3241E" w:rsidRDefault="00804EB8">
      <w:pPr>
        <w:rPr>
          <w:lang w:val="de-DE"/>
        </w:rPr>
      </w:pPr>
    </w:p>
    <w:p w14:paraId="4798EC4E" w14:textId="77777777" w:rsidR="00804EB8" w:rsidRPr="00B3241E" w:rsidRDefault="00804EB8">
      <w:pPr>
        <w:rPr>
          <w:lang w:val="de-DE"/>
        </w:rPr>
      </w:pPr>
    </w:p>
    <w:p w14:paraId="50AE5649" w14:textId="77777777" w:rsidR="00804EB8" w:rsidRPr="00B3241E" w:rsidRDefault="00804EB8">
      <w:pPr>
        <w:rPr>
          <w:lang w:val="de-DE"/>
        </w:rPr>
      </w:pPr>
    </w:p>
    <w:p w14:paraId="4B310237" w14:textId="77777777" w:rsidR="00804EB8" w:rsidRPr="00B3241E" w:rsidRDefault="00804EB8">
      <w:pPr>
        <w:rPr>
          <w:lang w:val="de-DE"/>
        </w:rPr>
      </w:pPr>
    </w:p>
    <w:p w14:paraId="322ECDB3" w14:textId="35FC6830" w:rsidR="00804EB8" w:rsidRPr="00B3241E" w:rsidRDefault="00804EB8">
      <w:pPr>
        <w:rPr>
          <w:lang w:val="de-DE"/>
        </w:rPr>
      </w:pPr>
    </w:p>
    <w:p w14:paraId="48961E13" w14:textId="77777777" w:rsidR="00804EB8" w:rsidRPr="00B3241E" w:rsidRDefault="00804EB8">
      <w:pPr>
        <w:rPr>
          <w:lang w:val="de-DE"/>
        </w:rPr>
      </w:pPr>
    </w:p>
    <w:p w14:paraId="420C94C5" w14:textId="77777777" w:rsidR="00804EB8" w:rsidRPr="00B3241E" w:rsidRDefault="00804EB8">
      <w:pPr>
        <w:rPr>
          <w:lang w:val="de-DE"/>
        </w:rPr>
      </w:pPr>
    </w:p>
    <w:p w14:paraId="77B4298C" w14:textId="77777777" w:rsidR="00804EB8" w:rsidRPr="00B3241E" w:rsidRDefault="00804EB8">
      <w:pPr>
        <w:rPr>
          <w:lang w:val="de-DE"/>
        </w:rPr>
      </w:pPr>
    </w:p>
    <w:p w14:paraId="55AAD3D9" w14:textId="5B325BE6" w:rsidR="00804EB8" w:rsidRPr="00B3241E" w:rsidRDefault="0059028B">
      <w:pPr>
        <w:rPr>
          <w:lang w:val="de-DE"/>
        </w:rPr>
      </w:pPr>
      <w:r>
        <w:rPr>
          <w:noProof/>
        </w:rPr>
        <w:drawing>
          <wp:anchor distT="0" distB="0" distL="114300" distR="114300" simplePos="0" relativeHeight="251656704" behindDoc="1" locked="0" layoutInCell="1" allowOverlap="1" wp14:anchorId="2565CA13" wp14:editId="3D1CD1CE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7658100" cy="10698480"/>
            <wp:effectExtent l="0" t="0" r="0" b="7620"/>
            <wp:wrapNone/>
            <wp:docPr id="4" name="Picture 4" descr="C:\Users\laisk\AppData\Local\Microsoft\Windows\INetCache\Content.Word\SPACAR_pratimu sablonas vertikalus_A4_1-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laisk\AppData\Local\Microsoft\Windows\INetCache\Content.Word\SPACAR_pratimu sablonas vertikalus_A4_1-0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0" cy="1069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8E0C91" w14:textId="1D25FC72" w:rsidR="00804EB8" w:rsidRPr="00B3241E" w:rsidRDefault="008F5DEB">
      <w:pPr>
        <w:rPr>
          <w:lang w:val="de-DE"/>
        </w:rPr>
      </w:pPr>
      <w:r>
        <w:rPr>
          <w:bCs/>
          <w:noProof/>
        </w:rPr>
        <w:drawing>
          <wp:anchor distT="0" distB="0" distL="114300" distR="114300" simplePos="0" relativeHeight="251658752" behindDoc="0" locked="0" layoutInCell="1" allowOverlap="1" wp14:anchorId="357A7531" wp14:editId="487978C0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1078865" cy="944880"/>
            <wp:effectExtent l="0" t="0" r="6985" b="762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944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584DD43" w14:textId="63FBC1D7" w:rsidR="00804EB8" w:rsidRPr="00B3241E" w:rsidRDefault="00804EB8">
      <w:pPr>
        <w:rPr>
          <w:lang w:val="de-DE"/>
        </w:rPr>
      </w:pPr>
    </w:p>
    <w:p w14:paraId="55290ADC" w14:textId="1A1E089D" w:rsidR="0098070B" w:rsidRPr="00B3241E" w:rsidRDefault="008F5DEB" w:rsidP="008F5DEB">
      <w:pPr>
        <w:pStyle w:val="Default"/>
        <w:tabs>
          <w:tab w:val="left" w:pos="6915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de-DE"/>
        </w:rPr>
      </w:pPr>
      <w:r w:rsidRPr="00B3241E">
        <w:rPr>
          <w:rFonts w:cstheme="minorBidi"/>
          <w:bCs w:val="0"/>
          <w:color w:val="auto"/>
          <w:sz w:val="22"/>
          <w:szCs w:val="22"/>
          <w:lang w:val="de-DE"/>
        </w:rPr>
        <w:tab/>
      </w:r>
    </w:p>
    <w:p w14:paraId="22928A9E" w14:textId="77777777" w:rsidR="0098070B" w:rsidRPr="00B3241E" w:rsidRDefault="00A14F59" w:rsidP="00A14F59">
      <w:pPr>
        <w:pStyle w:val="Default"/>
        <w:tabs>
          <w:tab w:val="left" w:pos="2700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de-DE"/>
        </w:rPr>
      </w:pPr>
      <w:r w:rsidRPr="00B3241E">
        <w:rPr>
          <w:rFonts w:cstheme="minorBidi"/>
          <w:bCs w:val="0"/>
          <w:color w:val="auto"/>
          <w:sz w:val="22"/>
          <w:szCs w:val="22"/>
          <w:lang w:val="de-DE"/>
        </w:rPr>
        <w:tab/>
      </w:r>
    </w:p>
    <w:p w14:paraId="6ADC8A11" w14:textId="77777777" w:rsidR="0098070B" w:rsidRPr="00B3241E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de-DE"/>
        </w:rPr>
      </w:pPr>
    </w:p>
    <w:p w14:paraId="29A990A2" w14:textId="77777777" w:rsidR="0098070B" w:rsidRPr="00B3241E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de-DE"/>
        </w:rPr>
      </w:pPr>
    </w:p>
    <w:p w14:paraId="0575702C" w14:textId="77777777" w:rsidR="00AE73B6" w:rsidRPr="00B3241E" w:rsidRDefault="00AE73B6" w:rsidP="00B3241E">
      <w:pPr>
        <w:spacing w:after="120" w:line="240" w:lineRule="auto"/>
        <w:ind w:left="720" w:firstLine="720"/>
        <w:rPr>
          <w:lang w:val="de-DE"/>
        </w:rPr>
      </w:pPr>
      <w:r w:rsidRPr="00B3241E">
        <w:rPr>
          <w:b/>
          <w:bCs/>
          <w:i/>
          <w:iCs/>
          <w:lang w:val="de-DE"/>
        </w:rPr>
        <w:t>Intellektuelle Leistung: 3 -</w:t>
      </w:r>
      <w:r w:rsidRPr="00B3241E">
        <w:rPr>
          <w:lang w:val="de-DE"/>
        </w:rPr>
        <w:t xml:space="preserve"> Orthographische Projektionen</w:t>
      </w:r>
    </w:p>
    <w:p w14:paraId="791B8DAF" w14:textId="32725EC7" w:rsidR="000F752D" w:rsidRPr="00B3241E" w:rsidRDefault="000F752D" w:rsidP="00B3241E">
      <w:pPr>
        <w:pStyle w:val="Default"/>
        <w:spacing w:after="120"/>
        <w:ind w:firstLine="0"/>
        <w:rPr>
          <w:b/>
          <w:bCs w:val="0"/>
          <w:sz w:val="22"/>
          <w:szCs w:val="22"/>
          <w:lang w:val="de-DE"/>
        </w:rPr>
      </w:pPr>
      <w:r w:rsidRPr="00B3241E">
        <w:rPr>
          <w:b/>
          <w:bCs w:val="0"/>
          <w:sz w:val="22"/>
          <w:szCs w:val="22"/>
          <w:lang w:val="de-DE"/>
        </w:rPr>
        <w:t xml:space="preserve"> </w:t>
      </w:r>
      <w:r w:rsidR="00B3241E" w:rsidRPr="00B3241E">
        <w:rPr>
          <w:b/>
          <w:bCs w:val="0"/>
          <w:sz w:val="22"/>
          <w:szCs w:val="22"/>
          <w:lang w:val="de-DE"/>
        </w:rPr>
        <w:tab/>
      </w:r>
      <w:r w:rsidR="00B3241E" w:rsidRPr="00B3241E">
        <w:rPr>
          <w:b/>
          <w:bCs w:val="0"/>
          <w:sz w:val="22"/>
          <w:szCs w:val="22"/>
          <w:lang w:val="de-DE"/>
        </w:rPr>
        <w:tab/>
      </w:r>
      <w:r w:rsidR="00AE73B6" w:rsidRPr="00B3241E">
        <w:rPr>
          <w:b/>
          <w:i/>
          <w:iCs/>
          <w:sz w:val="22"/>
          <w:szCs w:val="22"/>
          <w:lang w:val="de-DE"/>
        </w:rPr>
        <w:t>Übungsnummer</w:t>
      </w:r>
      <w:r w:rsidRPr="00B3241E">
        <w:rPr>
          <w:b/>
          <w:i/>
          <w:iCs/>
          <w:sz w:val="22"/>
          <w:szCs w:val="22"/>
          <w:lang w:val="de-DE"/>
        </w:rPr>
        <w:t xml:space="preserve">: </w:t>
      </w:r>
      <w:r w:rsidR="00BF6821">
        <w:rPr>
          <w:sz w:val="22"/>
          <w:szCs w:val="22"/>
          <w:lang w:val="de-DE"/>
        </w:rPr>
        <w:t>20</w:t>
      </w:r>
    </w:p>
    <w:p w14:paraId="2DDA235E" w14:textId="0875BAD3" w:rsidR="00AE73B6" w:rsidRPr="00B3241E" w:rsidRDefault="00AE73B6" w:rsidP="00B3241E">
      <w:pPr>
        <w:spacing w:after="120" w:line="240" w:lineRule="auto"/>
        <w:ind w:firstLine="1418"/>
        <w:rPr>
          <w:lang w:val="de-DE"/>
        </w:rPr>
      </w:pPr>
      <w:r w:rsidRPr="00B3241E">
        <w:rPr>
          <w:b/>
          <w:bCs/>
          <w:i/>
          <w:iCs/>
          <w:lang w:val="de-DE"/>
        </w:rPr>
        <w:t>Titel:</w:t>
      </w:r>
      <w:r w:rsidRPr="00B3241E">
        <w:rPr>
          <w:lang w:val="de-DE"/>
        </w:rPr>
        <w:t xml:space="preserve"> Multiview-Zeichnungskonstruktion für einen </w:t>
      </w:r>
      <w:r w:rsidRPr="00B3241E">
        <w:rPr>
          <w:color w:val="000000" w:themeColor="text1"/>
          <w:lang w:val="de-DE"/>
        </w:rPr>
        <w:t>vorgegebenen Körper.</w:t>
      </w:r>
      <w:r w:rsidRPr="00B3241E">
        <w:rPr>
          <w:lang w:val="de-DE"/>
        </w:rPr>
        <w:t xml:space="preserve"> Konstruktion eines Abschnitts. Erstellen einer isometrischen Ansicht aus einer orthografischen Standardzeichnung mit 3 Ansichten. Variante </w:t>
      </w:r>
      <w:r w:rsidR="00BF6821">
        <w:rPr>
          <w:lang w:val="de-DE"/>
        </w:rPr>
        <w:t>20</w:t>
      </w:r>
      <w:r w:rsidRPr="00B3241E">
        <w:rPr>
          <w:lang w:val="de-DE"/>
        </w:rPr>
        <w:t>.</w:t>
      </w:r>
    </w:p>
    <w:p w14:paraId="3A9C875D" w14:textId="2201C3EB" w:rsidR="00AE73B6" w:rsidRPr="00B3241E" w:rsidRDefault="00AE73B6" w:rsidP="008A73C2">
      <w:pPr>
        <w:spacing w:after="120" w:line="240" w:lineRule="auto"/>
        <w:rPr>
          <w:rFonts w:ascii="Calibri" w:eastAsia="Calibri" w:hAnsi="Calibri" w:cs="Times New Roman"/>
          <w:lang w:val="de-DE"/>
        </w:rPr>
      </w:pPr>
    </w:p>
    <w:p w14:paraId="174860E2" w14:textId="66B7CA95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 xml:space="preserve">                             </w:t>
      </w:r>
      <w:r w:rsidRPr="00B3241E">
        <w:rPr>
          <w:b/>
          <w:bCs/>
          <w:i/>
          <w:iCs/>
          <w:lang w:val="de-DE"/>
        </w:rPr>
        <w:t>Beschreibung:</w:t>
      </w:r>
      <w:r w:rsidRPr="00B3241E">
        <w:rPr>
          <w:lang w:val="de-DE"/>
        </w:rPr>
        <w:t xml:space="preserve"> Körperansichten von oben und von vorne, 3D-Modelle des </w:t>
      </w:r>
      <w:r w:rsidR="00B3241E">
        <w:rPr>
          <w:lang w:val="de-DE"/>
        </w:rPr>
        <w:t>Objektes</w:t>
      </w:r>
      <w:r w:rsidRPr="00B3241E">
        <w:rPr>
          <w:lang w:val="de-DE"/>
        </w:rPr>
        <w:t xml:space="preserve"> werden bereitgestellt. Klicken Sie darauf und Sie sehen ein 3D-Modell des Körpers mit Ausschnitt.</w:t>
      </w:r>
    </w:p>
    <w:p w14:paraId="4EB98582" w14:textId="77777777" w:rsidR="00AE73B6" w:rsidRPr="00B3241E" w:rsidRDefault="00AE73B6" w:rsidP="00AE73B6">
      <w:pPr>
        <w:spacing w:after="120" w:line="240" w:lineRule="auto"/>
        <w:rPr>
          <w:u w:val="single"/>
          <w:lang w:val="de-DE"/>
        </w:rPr>
      </w:pPr>
      <w:r w:rsidRPr="00B3241E">
        <w:rPr>
          <w:u w:val="single"/>
          <w:lang w:val="de-DE"/>
        </w:rPr>
        <w:t>1. Aufgabe:</w:t>
      </w:r>
    </w:p>
    <w:p w14:paraId="3E43AA0A" w14:textId="0B908C66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>• Konstruieren Sie auf einem A4-Zeichnungsblatt eine Vorderansicht, Draufsicht und linke Seitenansicht im Maßstab 1:1.</w:t>
      </w:r>
    </w:p>
    <w:p w14:paraId="44DF04FE" w14:textId="77777777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>• Erstellen Sie Halbschnitte in Vorderansicht und linker Seitenansicht des Objekts (Schnittebenen fallen mit Symmetrieebenen des Objekts zusammen).</w:t>
      </w:r>
    </w:p>
    <w:p w14:paraId="3ACF696D" w14:textId="77777777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>• Dimensionierungsdetail.</w:t>
      </w:r>
    </w:p>
    <w:p w14:paraId="420C5CAE" w14:textId="77777777" w:rsidR="00AE73B6" w:rsidRPr="00B3241E" w:rsidRDefault="00AE73B6" w:rsidP="00AE73B6">
      <w:pPr>
        <w:spacing w:after="120" w:line="240" w:lineRule="auto"/>
        <w:rPr>
          <w:u w:val="single"/>
          <w:lang w:val="de-DE"/>
        </w:rPr>
      </w:pPr>
      <w:r w:rsidRPr="00B3241E">
        <w:rPr>
          <w:u w:val="single"/>
          <w:lang w:val="de-DE"/>
        </w:rPr>
        <w:t>2. Aufgabe:</w:t>
      </w:r>
    </w:p>
    <w:p w14:paraId="6F4C5022" w14:textId="4BBB7591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 xml:space="preserve">• Konstruieren Sie auf einem A4-Zeichnungsblatt eine </w:t>
      </w:r>
      <w:proofErr w:type="spellStart"/>
      <w:r w:rsidRPr="00B3241E">
        <w:rPr>
          <w:lang w:val="de-DE"/>
        </w:rPr>
        <w:t>axonometrische</w:t>
      </w:r>
      <w:proofErr w:type="spellEnd"/>
      <w:r w:rsidRPr="00B3241E">
        <w:rPr>
          <w:lang w:val="de-DE"/>
        </w:rPr>
        <w:t xml:space="preserve"> Projektion – eine rechteckige isometrische Schnittansicht des Körpers im Maßstab 1:1.</w:t>
      </w:r>
    </w:p>
    <w:p w14:paraId="53F45D2F" w14:textId="00C1004B" w:rsidR="00AE73B6" w:rsidRPr="00B3241E" w:rsidRDefault="00AE73B6" w:rsidP="008A73C2">
      <w:pPr>
        <w:spacing w:after="120" w:line="240" w:lineRule="auto"/>
        <w:rPr>
          <w:lang w:val="de-DE"/>
        </w:rPr>
      </w:pPr>
      <w:r w:rsidRPr="00B3241E">
        <w:rPr>
          <w:lang w:val="de-DE"/>
        </w:rPr>
        <w:t>• Gesamtmaße/Dimensionen markieren.</w:t>
      </w:r>
    </w:p>
    <w:p w14:paraId="155F4B4B" w14:textId="77777777" w:rsidR="00AE73B6" w:rsidRPr="00B3241E" w:rsidRDefault="00AE73B6" w:rsidP="00AE73B6">
      <w:pPr>
        <w:spacing w:after="120" w:line="240" w:lineRule="auto"/>
        <w:rPr>
          <w:lang w:val="de-DE"/>
        </w:rPr>
      </w:pPr>
    </w:p>
    <w:p w14:paraId="03D84096" w14:textId="77777777" w:rsidR="00AE73B6" w:rsidRPr="00B3241E" w:rsidRDefault="00AE73B6" w:rsidP="00AE73B6">
      <w:pPr>
        <w:spacing w:after="120" w:line="240" w:lineRule="auto"/>
        <w:rPr>
          <w:b/>
          <w:bCs/>
          <w:i/>
          <w:iCs/>
          <w:lang w:val="de-DE"/>
        </w:rPr>
      </w:pPr>
      <w:r w:rsidRPr="00B3241E">
        <w:rPr>
          <w:i/>
          <w:iCs/>
          <w:lang w:val="de-DE"/>
        </w:rPr>
        <w:t xml:space="preserve">                               </w:t>
      </w:r>
      <w:r w:rsidRPr="00B3241E">
        <w:rPr>
          <w:b/>
          <w:bCs/>
          <w:i/>
          <w:iCs/>
          <w:lang w:val="de-DE"/>
        </w:rPr>
        <w:t>Digitale Dateien:</w:t>
      </w:r>
    </w:p>
    <w:p w14:paraId="1A3260C8" w14:textId="3928C8E3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>IO3-</w:t>
      </w:r>
      <w:r w:rsidR="00BF6821">
        <w:rPr>
          <w:lang w:val="de-DE"/>
        </w:rPr>
        <w:t>20</w:t>
      </w:r>
      <w:r w:rsidRPr="00B3241E">
        <w:rPr>
          <w:lang w:val="de-DE"/>
        </w:rPr>
        <w:t>-a.pdf: Körperansicht von oben und von vorne</w:t>
      </w:r>
    </w:p>
    <w:p w14:paraId="19B7AB88" w14:textId="7405AE9D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>IO3-</w:t>
      </w:r>
      <w:r w:rsidR="00BF6821">
        <w:rPr>
          <w:lang w:val="de-DE"/>
        </w:rPr>
        <w:t>20</w:t>
      </w:r>
      <w:r w:rsidRPr="00B3241E">
        <w:rPr>
          <w:lang w:val="de-DE"/>
        </w:rPr>
        <w:t>-b.stl: 3D-Modell des Körpers</w:t>
      </w:r>
    </w:p>
    <w:p w14:paraId="06072906" w14:textId="692C37A5" w:rsidR="008A73C2" w:rsidRPr="00B3241E" w:rsidRDefault="00AE73B6" w:rsidP="00B3241E">
      <w:pPr>
        <w:spacing w:after="120" w:line="240" w:lineRule="auto"/>
        <w:rPr>
          <w:lang w:val="de-DE"/>
        </w:rPr>
      </w:pPr>
      <w:r w:rsidRPr="00B3241E">
        <w:rPr>
          <w:lang w:val="de-DE"/>
        </w:rPr>
        <w:t>IO3-</w:t>
      </w:r>
      <w:r w:rsidR="00BF6821">
        <w:rPr>
          <w:lang w:val="de-DE"/>
        </w:rPr>
        <w:t>20</w:t>
      </w:r>
      <w:r w:rsidRPr="00B3241E">
        <w:rPr>
          <w:lang w:val="de-DE"/>
        </w:rPr>
        <w:t>-c.stl: 3D-Modell des Körpers mit Ausschnitt</w:t>
      </w:r>
    </w:p>
    <w:p w14:paraId="36C35277" w14:textId="77777777" w:rsidR="00B3241E" w:rsidRPr="00B3241E" w:rsidRDefault="00B3241E" w:rsidP="00B3241E">
      <w:pPr>
        <w:spacing w:after="120" w:line="240" w:lineRule="auto"/>
        <w:rPr>
          <w:lang w:val="de-DE"/>
        </w:rPr>
      </w:pPr>
    </w:p>
    <w:p w14:paraId="3577F09F" w14:textId="76F2F6EA" w:rsidR="00AE73B6" w:rsidRPr="00B3241E" w:rsidRDefault="0098070B" w:rsidP="00AE73B6">
      <w:pPr>
        <w:spacing w:after="120" w:line="240" w:lineRule="auto"/>
        <w:rPr>
          <w:b/>
          <w:bCs/>
          <w:i/>
          <w:iCs/>
          <w:lang w:val="de-DE"/>
        </w:rPr>
      </w:pPr>
      <w:r w:rsidRPr="00B3241E">
        <w:rPr>
          <w:b/>
          <w:bCs/>
          <w:i/>
          <w:iCs/>
          <w:lang w:val="de-DE"/>
        </w:rPr>
        <w:t xml:space="preserve">                            </w:t>
      </w:r>
      <w:r w:rsidR="00AE73B6" w:rsidRPr="00B3241E">
        <w:rPr>
          <w:b/>
          <w:bCs/>
          <w:i/>
          <w:iCs/>
          <w:lang w:val="de-DE"/>
        </w:rPr>
        <w:t xml:space="preserve">  Ergebnis:</w:t>
      </w:r>
    </w:p>
    <w:p w14:paraId="5556C15A" w14:textId="4BEFE3C5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>Multiview-Zeichnung des angegebenen Körpers (A4-Blatt, Maßstab 1:1).</w:t>
      </w:r>
    </w:p>
    <w:p w14:paraId="48667B73" w14:textId="5D002DC0" w:rsidR="000F752D" w:rsidRPr="00B3241E" w:rsidRDefault="00AE73B6" w:rsidP="000F752D">
      <w:pPr>
        <w:spacing w:after="120" w:line="240" w:lineRule="auto"/>
        <w:rPr>
          <w:lang w:val="de-DE"/>
        </w:rPr>
      </w:pPr>
      <w:r w:rsidRPr="00B3241E">
        <w:rPr>
          <w:lang w:val="de-DE"/>
        </w:rPr>
        <w:t>Isometrische Schnittansicht des Körpers (A4-Blatt, Maßstab 1:</w:t>
      </w:r>
      <w:r w:rsidR="00B3241E" w:rsidRPr="00B3241E">
        <w:rPr>
          <w:lang w:val="de-DE"/>
        </w:rPr>
        <w:t>1).</w:t>
      </w:r>
      <w:r w:rsidR="0098070B" w:rsidRPr="00B3241E">
        <w:rPr>
          <w:b/>
          <w:bCs/>
          <w:i/>
          <w:iCs/>
          <w:lang w:val="de-DE"/>
        </w:rPr>
        <w:t xml:space="preserve">       </w:t>
      </w:r>
    </w:p>
    <w:p w14:paraId="59F03A17" w14:textId="77777777" w:rsidR="00AE73B6" w:rsidRPr="00B3241E" w:rsidRDefault="00AE73B6" w:rsidP="00AE73B6">
      <w:pPr>
        <w:spacing w:after="120" w:line="240" w:lineRule="auto"/>
        <w:rPr>
          <w:lang w:val="de-DE"/>
        </w:rPr>
      </w:pPr>
    </w:p>
    <w:p w14:paraId="18BF2DB5" w14:textId="6FF15E57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 xml:space="preserve">                               </w:t>
      </w:r>
      <w:r w:rsidRPr="00B3241E">
        <w:rPr>
          <w:b/>
          <w:bCs/>
          <w:i/>
          <w:iCs/>
          <w:lang w:val="de-DE"/>
        </w:rPr>
        <w:t>Vorkenntnisse:</w:t>
      </w:r>
      <w:r w:rsidRPr="00B3241E">
        <w:rPr>
          <w:lang w:val="de-DE"/>
        </w:rPr>
        <w:t xml:space="preserve"> Konstruktion orthographischer Projektionen, Schnitte, Schnittansichten, </w:t>
      </w:r>
      <w:proofErr w:type="spellStart"/>
      <w:r w:rsidRPr="00B3241E">
        <w:rPr>
          <w:lang w:val="de-DE"/>
        </w:rPr>
        <w:t>axonometrische</w:t>
      </w:r>
      <w:proofErr w:type="spellEnd"/>
      <w:r w:rsidRPr="00B3241E">
        <w:rPr>
          <w:lang w:val="de-DE"/>
        </w:rPr>
        <w:t xml:space="preserve"> Projektionen, Bemaßung</w:t>
      </w:r>
    </w:p>
    <w:p w14:paraId="6DF0F96E" w14:textId="1EB33751" w:rsidR="00AE73B6" w:rsidRPr="00B3241E" w:rsidRDefault="00AE73B6" w:rsidP="000F752D">
      <w:pPr>
        <w:spacing w:after="120" w:line="240" w:lineRule="auto"/>
        <w:rPr>
          <w:b/>
          <w:bCs/>
          <w:i/>
          <w:iCs/>
          <w:lang w:val="de-DE"/>
        </w:rPr>
      </w:pPr>
    </w:p>
    <w:p w14:paraId="306D75F2" w14:textId="3C85F2DF" w:rsidR="000F752D" w:rsidRPr="00B3241E" w:rsidRDefault="00AE73B6" w:rsidP="00B3241E">
      <w:pPr>
        <w:spacing w:after="120" w:line="240" w:lineRule="auto"/>
        <w:ind w:firstLine="1418"/>
        <w:rPr>
          <w:lang w:val="de-DE"/>
        </w:rPr>
      </w:pPr>
      <w:proofErr w:type="spellStart"/>
      <w:r w:rsidRPr="00B3241E">
        <w:rPr>
          <w:b/>
          <w:bCs/>
          <w:i/>
          <w:iCs/>
          <w:lang w:val="de-DE"/>
        </w:rPr>
        <w:t>Augmented</w:t>
      </w:r>
      <w:proofErr w:type="spellEnd"/>
      <w:r w:rsidRPr="00B3241E">
        <w:rPr>
          <w:b/>
          <w:bCs/>
          <w:i/>
          <w:iCs/>
          <w:lang w:val="de-DE"/>
        </w:rPr>
        <w:t>-Reality-Inhalte:</w:t>
      </w:r>
      <w:r w:rsidRPr="00B3241E">
        <w:rPr>
          <w:lang w:val="de-DE"/>
        </w:rPr>
        <w:t xml:space="preserve"> Zwei Modelle können aktiviert werden: Ein 3D-Modell des Körpers und ein 3D-Modell des Körpers mit Ausschnitt.</w:t>
      </w:r>
      <w:r w:rsidR="00C34F1F" w:rsidRPr="00B3241E">
        <w:rPr>
          <w:lang w:val="de-DE"/>
        </w:rPr>
        <w:t xml:space="preserve"> </w:t>
      </w:r>
    </w:p>
    <w:p w14:paraId="725280EE" w14:textId="77777777" w:rsidR="0098070B" w:rsidRPr="00AE73B6" w:rsidRDefault="0098070B" w:rsidP="000F752D">
      <w:pPr>
        <w:spacing w:after="120" w:line="240" w:lineRule="auto"/>
        <w:rPr>
          <w:lang w:val="de-DE"/>
        </w:rPr>
      </w:pPr>
    </w:p>
    <w:p w14:paraId="62291741" w14:textId="66B3C042" w:rsidR="00804EB8" w:rsidRPr="00AE73B6" w:rsidRDefault="0098070B">
      <w:pPr>
        <w:rPr>
          <w:lang w:val="de-DE"/>
        </w:rPr>
      </w:pPr>
      <w:r w:rsidRPr="00AE73B6">
        <w:rPr>
          <w:noProof/>
          <w:lang w:val="de-DE" w:eastAsia="en-GB"/>
        </w:rPr>
        <w:t xml:space="preserve">                                     </w:t>
      </w:r>
    </w:p>
    <w:p w14:paraId="5D6E0EEC" w14:textId="77777777" w:rsidR="00804EB8" w:rsidRPr="00AE73B6" w:rsidRDefault="00804EB8">
      <w:pPr>
        <w:rPr>
          <w:lang w:val="de-DE"/>
        </w:rPr>
      </w:pPr>
    </w:p>
    <w:p w14:paraId="623F6CAB" w14:textId="77777777" w:rsidR="00804EB8" w:rsidRPr="00AE73B6" w:rsidRDefault="00804EB8">
      <w:pPr>
        <w:rPr>
          <w:lang w:val="de-DE"/>
        </w:rPr>
      </w:pPr>
    </w:p>
    <w:p w14:paraId="3638BC68" w14:textId="77777777" w:rsidR="00804EB8" w:rsidRPr="00AE73B6" w:rsidRDefault="00804EB8">
      <w:pPr>
        <w:rPr>
          <w:lang w:val="de-DE"/>
        </w:rPr>
      </w:pPr>
    </w:p>
    <w:p w14:paraId="50D5EAD8" w14:textId="77777777" w:rsidR="00804EB8" w:rsidRPr="00AE73B6" w:rsidRDefault="00804EB8">
      <w:pPr>
        <w:rPr>
          <w:lang w:val="de-DE"/>
        </w:rPr>
      </w:pPr>
    </w:p>
    <w:p w14:paraId="399F3045" w14:textId="6C1D2E1D" w:rsidR="00317A7E" w:rsidRPr="00AE73B6" w:rsidRDefault="00632135">
      <w:pPr>
        <w:rPr>
          <w:lang w:val="de-DE"/>
        </w:rPr>
      </w:pPr>
      <w:r>
        <w:rPr>
          <w:noProof/>
        </w:rPr>
        <w:pict w14:anchorId="3AB615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" style="position:absolute;margin-left:-42.75pt;margin-top:-.25pt;width:596pt;height:842pt;z-index:-251656704;mso-wrap-edited:f;mso-width-percent:0;mso-height-percent:0;mso-position-horizontal-relative:text;mso-position-vertical-relative:margin;mso-width-percent:0;mso-height-percent:0;mso-width-relative:page;mso-height-relative:page">
            <v:imagedata r:id="rId8" o:title="SPACAR_pratimu sablonas vertikalus_A4_1-03"/>
            <w10:wrap anchory="margin"/>
          </v:shape>
        </w:pict>
      </w:r>
    </w:p>
    <w:p w14:paraId="2B0B8BB4" w14:textId="77777777" w:rsidR="00317A7E" w:rsidRPr="00AE73B6" w:rsidRDefault="00317A7E">
      <w:pPr>
        <w:rPr>
          <w:lang w:val="de-DE"/>
        </w:rPr>
      </w:pPr>
    </w:p>
    <w:p w14:paraId="74FB3A8D" w14:textId="77777777" w:rsidR="00317A7E" w:rsidRPr="00AE73B6" w:rsidRDefault="00317A7E">
      <w:pPr>
        <w:rPr>
          <w:lang w:val="de-DE"/>
        </w:rPr>
      </w:pPr>
    </w:p>
    <w:p w14:paraId="65021BF8" w14:textId="77777777" w:rsidR="00317A7E" w:rsidRPr="00AE73B6" w:rsidRDefault="00317A7E">
      <w:pPr>
        <w:rPr>
          <w:lang w:val="de-DE"/>
        </w:rPr>
      </w:pPr>
    </w:p>
    <w:p w14:paraId="1CF7F6E7" w14:textId="77777777" w:rsidR="00317A7E" w:rsidRPr="00AE73B6" w:rsidRDefault="00317A7E">
      <w:pPr>
        <w:rPr>
          <w:lang w:val="de-DE"/>
        </w:rPr>
      </w:pPr>
    </w:p>
    <w:p w14:paraId="6FC7AE6B" w14:textId="77777777" w:rsidR="00317A7E" w:rsidRPr="00AE73B6" w:rsidRDefault="00317A7E">
      <w:pPr>
        <w:rPr>
          <w:lang w:val="de-DE"/>
        </w:rPr>
      </w:pPr>
    </w:p>
    <w:p w14:paraId="5A7B290B" w14:textId="77777777" w:rsidR="00317A7E" w:rsidRPr="00AE73B6" w:rsidRDefault="00317A7E">
      <w:pPr>
        <w:rPr>
          <w:lang w:val="de-DE"/>
        </w:rPr>
      </w:pPr>
    </w:p>
    <w:p w14:paraId="41E273AC" w14:textId="77777777" w:rsidR="00317A7E" w:rsidRPr="00AE73B6" w:rsidRDefault="00317A7E">
      <w:pPr>
        <w:rPr>
          <w:lang w:val="de-DE"/>
        </w:rPr>
      </w:pPr>
    </w:p>
    <w:p w14:paraId="277C5DCF" w14:textId="77777777" w:rsidR="00317A7E" w:rsidRPr="00AE73B6" w:rsidRDefault="00317A7E">
      <w:pPr>
        <w:rPr>
          <w:lang w:val="de-DE"/>
        </w:rPr>
      </w:pPr>
    </w:p>
    <w:p w14:paraId="69279D3F" w14:textId="06F8B049" w:rsidR="00317A7E" w:rsidRPr="00AE73B6" w:rsidRDefault="00317A7E">
      <w:pPr>
        <w:rPr>
          <w:lang w:val="de-DE"/>
        </w:rPr>
      </w:pPr>
    </w:p>
    <w:p w14:paraId="2FC86BEE" w14:textId="6FE3BFC0" w:rsidR="00317A7E" w:rsidRPr="00AE73B6" w:rsidRDefault="00317A7E">
      <w:pPr>
        <w:rPr>
          <w:lang w:val="de-DE"/>
        </w:rPr>
      </w:pPr>
    </w:p>
    <w:p w14:paraId="36E14E79" w14:textId="77777777" w:rsidR="00317A7E" w:rsidRPr="00AE73B6" w:rsidRDefault="00317A7E">
      <w:pPr>
        <w:rPr>
          <w:lang w:val="de-DE"/>
        </w:rPr>
      </w:pPr>
    </w:p>
    <w:p w14:paraId="52D063A0" w14:textId="77777777" w:rsidR="00317A7E" w:rsidRPr="00AE73B6" w:rsidRDefault="00317A7E">
      <w:pPr>
        <w:rPr>
          <w:lang w:val="de-DE"/>
        </w:rPr>
      </w:pPr>
    </w:p>
    <w:p w14:paraId="1F8AD2AF" w14:textId="77777777" w:rsidR="00317A7E" w:rsidRPr="00AE73B6" w:rsidRDefault="00317A7E">
      <w:pPr>
        <w:rPr>
          <w:lang w:val="de-DE"/>
        </w:rPr>
      </w:pPr>
    </w:p>
    <w:p w14:paraId="2BC14A15" w14:textId="77777777" w:rsidR="00317A7E" w:rsidRPr="00AE73B6" w:rsidRDefault="00317A7E">
      <w:pPr>
        <w:rPr>
          <w:lang w:val="de-DE"/>
        </w:rPr>
      </w:pPr>
    </w:p>
    <w:p w14:paraId="3143DE8C" w14:textId="77777777" w:rsidR="00317A7E" w:rsidRPr="00AE73B6" w:rsidRDefault="00317A7E">
      <w:pPr>
        <w:rPr>
          <w:lang w:val="de-DE"/>
        </w:rPr>
      </w:pPr>
    </w:p>
    <w:p w14:paraId="13BD6F50" w14:textId="77777777" w:rsidR="00317A7E" w:rsidRPr="00AE73B6" w:rsidRDefault="00317A7E">
      <w:pPr>
        <w:rPr>
          <w:lang w:val="de-DE"/>
        </w:rPr>
      </w:pPr>
    </w:p>
    <w:p w14:paraId="65640A5B" w14:textId="77777777" w:rsidR="00317A7E" w:rsidRPr="00AE73B6" w:rsidRDefault="00317A7E">
      <w:pPr>
        <w:rPr>
          <w:lang w:val="de-DE"/>
        </w:rPr>
      </w:pPr>
    </w:p>
    <w:p w14:paraId="49EE2B09" w14:textId="3447448C" w:rsidR="00317A7E" w:rsidRPr="00AE73B6" w:rsidRDefault="00317A7E">
      <w:pPr>
        <w:rPr>
          <w:lang w:val="de-DE"/>
        </w:rPr>
      </w:pPr>
    </w:p>
    <w:p w14:paraId="50F5DA46" w14:textId="77777777" w:rsidR="00317A7E" w:rsidRPr="00AE73B6" w:rsidRDefault="00317A7E">
      <w:pPr>
        <w:rPr>
          <w:lang w:val="de-DE"/>
        </w:rPr>
      </w:pPr>
    </w:p>
    <w:p w14:paraId="02C39FC0" w14:textId="77777777" w:rsidR="00317A7E" w:rsidRPr="00AE73B6" w:rsidRDefault="00317A7E">
      <w:pPr>
        <w:rPr>
          <w:lang w:val="de-DE"/>
        </w:rPr>
      </w:pPr>
    </w:p>
    <w:p w14:paraId="25D446F1" w14:textId="77777777" w:rsidR="00317A7E" w:rsidRPr="00AE73B6" w:rsidRDefault="00317A7E">
      <w:pPr>
        <w:rPr>
          <w:lang w:val="de-DE"/>
        </w:rPr>
      </w:pPr>
    </w:p>
    <w:p w14:paraId="5BB25C40" w14:textId="77777777" w:rsidR="00317A7E" w:rsidRPr="00AE73B6" w:rsidRDefault="00317A7E">
      <w:pPr>
        <w:rPr>
          <w:lang w:val="de-DE"/>
        </w:rPr>
      </w:pPr>
    </w:p>
    <w:p w14:paraId="6489E5C7" w14:textId="77777777" w:rsidR="00317A7E" w:rsidRPr="00AE73B6" w:rsidRDefault="00317A7E">
      <w:pPr>
        <w:rPr>
          <w:lang w:val="de-DE"/>
        </w:rPr>
      </w:pPr>
    </w:p>
    <w:p w14:paraId="1940FE07" w14:textId="77777777" w:rsidR="00317A7E" w:rsidRPr="00AE73B6" w:rsidRDefault="00317A7E">
      <w:pPr>
        <w:rPr>
          <w:lang w:val="de-DE"/>
        </w:rPr>
      </w:pPr>
    </w:p>
    <w:p w14:paraId="6D5E1A3F" w14:textId="77777777" w:rsidR="00804EB8" w:rsidRPr="00AE73B6" w:rsidRDefault="00804EB8">
      <w:pPr>
        <w:rPr>
          <w:lang w:val="de-DE"/>
        </w:rPr>
      </w:pPr>
    </w:p>
    <w:p w14:paraId="4E21DC92" w14:textId="77777777" w:rsidR="00804EB8" w:rsidRPr="00AE73B6" w:rsidRDefault="00804EB8">
      <w:pPr>
        <w:rPr>
          <w:lang w:val="de-DE"/>
        </w:rPr>
      </w:pPr>
    </w:p>
    <w:p w14:paraId="0417A648" w14:textId="77777777" w:rsidR="00804EB8" w:rsidRPr="00AE73B6" w:rsidRDefault="00804EB8">
      <w:pPr>
        <w:rPr>
          <w:lang w:val="de-DE"/>
        </w:rPr>
      </w:pPr>
    </w:p>
    <w:p w14:paraId="1A52D873" w14:textId="77777777" w:rsidR="00804EB8" w:rsidRPr="00AE73B6" w:rsidRDefault="00804EB8">
      <w:pPr>
        <w:rPr>
          <w:lang w:val="de-DE"/>
        </w:rPr>
      </w:pPr>
    </w:p>
    <w:p w14:paraId="77466168" w14:textId="77777777" w:rsidR="00804EB8" w:rsidRPr="00AE73B6" w:rsidRDefault="00804EB8">
      <w:pPr>
        <w:rPr>
          <w:lang w:val="de-DE"/>
        </w:rPr>
      </w:pPr>
    </w:p>
    <w:p w14:paraId="6213C45F" w14:textId="77777777" w:rsidR="00804EB8" w:rsidRPr="00AE73B6" w:rsidRDefault="00804EB8">
      <w:pPr>
        <w:rPr>
          <w:lang w:val="de-DE"/>
        </w:rPr>
      </w:pPr>
    </w:p>
    <w:p w14:paraId="2B615870" w14:textId="77777777" w:rsidR="00804EB8" w:rsidRPr="00AE73B6" w:rsidRDefault="00804EB8">
      <w:pPr>
        <w:rPr>
          <w:lang w:val="de-DE"/>
        </w:rPr>
      </w:pPr>
    </w:p>
    <w:sectPr w:rsidR="00804EB8" w:rsidRPr="00AE73B6" w:rsidSect="008A73C2">
      <w:pgSz w:w="11906" w:h="16838" w:code="9"/>
      <w:pgMar w:top="0" w:right="851" w:bottom="0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1DD"/>
    <w:rsid w:val="00022F93"/>
    <w:rsid w:val="000F752D"/>
    <w:rsid w:val="00140BB6"/>
    <w:rsid w:val="00142173"/>
    <w:rsid w:val="00174518"/>
    <w:rsid w:val="001B2007"/>
    <w:rsid w:val="001D0B35"/>
    <w:rsid w:val="002221DD"/>
    <w:rsid w:val="00242B55"/>
    <w:rsid w:val="00317A7E"/>
    <w:rsid w:val="00370C20"/>
    <w:rsid w:val="003D531B"/>
    <w:rsid w:val="0040051B"/>
    <w:rsid w:val="004F71E5"/>
    <w:rsid w:val="00550D81"/>
    <w:rsid w:val="0059028B"/>
    <w:rsid w:val="00632135"/>
    <w:rsid w:val="0080229E"/>
    <w:rsid w:val="00804EB8"/>
    <w:rsid w:val="00811679"/>
    <w:rsid w:val="008A73C2"/>
    <w:rsid w:val="008F5DEB"/>
    <w:rsid w:val="00920523"/>
    <w:rsid w:val="0098070B"/>
    <w:rsid w:val="009A5D35"/>
    <w:rsid w:val="009C3647"/>
    <w:rsid w:val="009C7DC4"/>
    <w:rsid w:val="009E3638"/>
    <w:rsid w:val="00A012BD"/>
    <w:rsid w:val="00A14F59"/>
    <w:rsid w:val="00A67DF3"/>
    <w:rsid w:val="00A8461E"/>
    <w:rsid w:val="00A91359"/>
    <w:rsid w:val="00AE73B6"/>
    <w:rsid w:val="00B3241E"/>
    <w:rsid w:val="00B811DC"/>
    <w:rsid w:val="00BF1213"/>
    <w:rsid w:val="00BF6821"/>
    <w:rsid w:val="00C34F1F"/>
    <w:rsid w:val="00D20F33"/>
    <w:rsid w:val="00D5520E"/>
    <w:rsid w:val="00DB0059"/>
    <w:rsid w:val="00E34584"/>
    <w:rsid w:val="00E40B71"/>
    <w:rsid w:val="00ED6DBB"/>
    <w:rsid w:val="00F76E40"/>
    <w:rsid w:val="00FA2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439973A"/>
  <w15:chartTrackingRefBased/>
  <w15:docId w15:val="{D0E83BAC-B108-4D6C-92DB-B6E953EF9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tlid-translation">
    <w:name w:val="tlid-translation"/>
    <w:basedOn w:val="Absatz-Standardschriftart"/>
    <w:rsid w:val="009E3638"/>
  </w:style>
  <w:style w:type="paragraph" w:customStyle="1" w:styleId="Default">
    <w:name w:val="Default"/>
    <w:rsid w:val="000F752D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EAD6BE-173C-4EC2-AC73-59B508B66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272</Words>
  <Characters>1720</Characters>
  <Application>Microsoft Office Word</Application>
  <DocSecurity>0</DocSecurity>
  <Lines>14</Lines>
  <Paragraphs>3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laiskasdaliai@gmail.com</dc:creator>
  <cp:keywords/>
  <dc:description/>
  <cp:lastModifiedBy>Elin Nyquist</cp:lastModifiedBy>
  <cp:revision>3</cp:revision>
  <dcterms:created xsi:type="dcterms:W3CDTF">2022-01-06T09:26:00Z</dcterms:created>
  <dcterms:modified xsi:type="dcterms:W3CDTF">2022-01-06T09:27:00Z</dcterms:modified>
</cp:coreProperties>
</file>